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8F" w:rsidRPr="001D3E8F" w:rsidRDefault="001D3E8F" w:rsidP="001D3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4"/>
        <w:gridCol w:w="1229"/>
      </w:tblGrid>
      <w:tr w:rsidR="001D3E8F" w:rsidRPr="001D3E8F" w:rsidTr="001D3E8F">
        <w:trPr>
          <w:trHeight w:val="42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3E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4"/>
              </w:rPr>
              <w:t>St. Aloysius Catholic School 2016-2017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F" w:rsidRPr="001D3E8F" w:rsidTr="001D3E8F">
        <w:trPr>
          <w:trHeight w:val="35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3E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4"/>
              </w:rPr>
              <w:t>Grade Six Supply list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</w:tr>
      <w:tr w:rsidR="001D3E8F" w:rsidRPr="001D3E8F" w:rsidTr="001D3E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F" w:rsidRPr="001D3E8F" w:rsidTr="001D3E8F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PAPERMATE/MIRADO No. 2 Pencils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zippered pencil case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FISKARS brand scissors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3E8F" w:rsidRPr="001D3E8F" w:rsidTr="001D3E8F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CRAYOLA colored pencils (12 ct.)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CRAYOLA fat tip markers (basic colors)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3E8F" w:rsidRPr="001D3E8F" w:rsidTr="001D3E8F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CRAYOLA thin tip markers (basic colors)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ELMER'S glue stick .77 oz (large)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ELMER'S glue stick .21 oz (small)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D3E8F" w:rsidRPr="001D3E8F" w:rsidTr="001D3E8F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ELMER'S glue-all (liquid) 4 oz.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12" metric/standard ruler (not bendable)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FFFFFF"/>
                <w:sz w:val="24"/>
                <w:szCs w:val="24"/>
                <w:shd w:val="clear" w:color="auto" w:fill="F2F2F2"/>
              </w:rPr>
              <w:t>PAPERMATE/BIC red stick pens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pens</w:t>
            </w:r>
          </w:p>
        </w:tc>
      </w:tr>
      <w:tr w:rsidR="001D3E8F" w:rsidRPr="001D3E8F" w:rsidTr="001D3E8F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yellow/green/pink/blue highlighter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of each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lined index cards, Ruled White (100 ct)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D3E8F" w:rsidRPr="001D3E8F" w:rsidTr="001D3E8F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color tab index dividers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SHARPIE permanent fine tip black marker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pocket accordion file with closure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3E8F" w:rsidRPr="001D3E8F" w:rsidTr="001D3E8F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pg. Spiral Notebook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Five Star® </w:t>
            </w:r>
            <w:proofErr w:type="spellStart"/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Wirebound</w:t>
            </w:r>
            <w:proofErr w:type="spellEnd"/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College Rule Notebook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3E8F" w:rsidRPr="001D3E8F" w:rsidTr="001D3E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Items below are not included in the School Supply Package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8F" w:rsidRPr="001D3E8F" w:rsidTr="001D3E8F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book bag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waterbottle</w:t>
            </w:r>
            <w:proofErr w:type="spellEnd"/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closable top 8" tall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CLOROX Disinfectant wipes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3E8F" w:rsidRPr="001D3E8F" w:rsidTr="001D3E8F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Disposable camera (for camp)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Calculator *must be this brand and model* TI 30X II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box of tissues (Kleenex or Puffs)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D3E8F" w:rsidRPr="001D3E8F" w:rsidTr="001D3E8F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roll of paper towels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DAP "Fun </w:t>
            </w:r>
            <w:proofErr w:type="spellStart"/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Tac</w:t>
            </w:r>
            <w:proofErr w:type="spellEnd"/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 (blue)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3E8F" w:rsidRPr="001D3E8F" w:rsidTr="001D3E8F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3" Hardback Vinyl 3 ring Binder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D3E8F" w:rsidRPr="001D3E8F" w:rsidTr="001D3E8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Headphones (Put in Ziploc Bag) *</w:t>
            </w:r>
            <w:proofErr w:type="spellStart"/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Earbuds</w:t>
            </w:r>
            <w:proofErr w:type="spellEnd"/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are acceptable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pair</w:t>
            </w:r>
          </w:p>
        </w:tc>
      </w:tr>
      <w:tr w:rsidR="001D3E8F" w:rsidRPr="001D3E8F" w:rsidTr="001D3E8F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Ziploc Bags Boys (Quart) Girls (Gallon)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3E8F" w:rsidRPr="001D3E8F" w:rsidTr="001D3E8F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D3E8F" w:rsidRPr="001D3E8F" w:rsidRDefault="001D3E8F" w:rsidP="001D3E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Positive Attitude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D3E8F" w:rsidRPr="001D3E8F" w:rsidRDefault="001D3E8F" w:rsidP="001D3E8F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D3E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 Large!</w:t>
            </w:r>
          </w:p>
        </w:tc>
      </w:tr>
    </w:tbl>
    <w:p w:rsidR="00D33117" w:rsidRDefault="001D3E8F"/>
    <w:sectPr w:rsidR="00D33117" w:rsidSect="007D5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3E8F"/>
    <w:rsid w:val="001D3E8F"/>
    <w:rsid w:val="0076054D"/>
    <w:rsid w:val="007D5AEB"/>
    <w:rsid w:val="00EC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Brennan</dc:creator>
  <cp:lastModifiedBy>Denise Brennan</cp:lastModifiedBy>
  <cp:revision>1</cp:revision>
  <dcterms:created xsi:type="dcterms:W3CDTF">2016-07-06T19:03:00Z</dcterms:created>
  <dcterms:modified xsi:type="dcterms:W3CDTF">2016-07-06T19:06:00Z</dcterms:modified>
</cp:coreProperties>
</file>